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09" w:rsidRDefault="00E46F09" w:rsidP="00E4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F09" w:rsidRDefault="00E46F09" w:rsidP="00E4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F09" w:rsidRDefault="00201DD7" w:rsidP="00E4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F09" w:rsidRDefault="00E46F09" w:rsidP="00E4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849" w:rsidRDefault="00E30849" w:rsidP="00E4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COMUNE DI BOMPORTO</w:t>
      </w:r>
    </w:p>
    <w:p w:rsidR="00E30849" w:rsidRDefault="00E30849" w:rsidP="00E4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E30849" w:rsidRDefault="00E30849" w:rsidP="00E46F09">
      <w:pPr>
        <w:widowControl w:val="0"/>
        <w:tabs>
          <w:tab w:val="center" w:pos="57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PROVINCIA DI MODENA</w:t>
      </w:r>
    </w:p>
    <w:p w:rsidR="00E30849" w:rsidRDefault="00E30849" w:rsidP="00E4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30849" w:rsidRPr="00E30849" w:rsidRDefault="00201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Il/La Sottoscrit</w:t>
      </w:r>
      <w:r w:rsidR="00CB30FB" w:rsidRPr="00E30849">
        <w:rPr>
          <w:rFonts w:ascii="Times New Roman" w:hAnsi="Times New Roman" w:cs="Times New Roman"/>
          <w:bCs/>
          <w:color w:val="000000"/>
        </w:rPr>
        <w:t>to/a__________________________________________________________</w:t>
      </w: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30849">
        <w:rPr>
          <w:rFonts w:ascii="Times New Roman" w:hAnsi="Times New Roman" w:cs="Times New Roman"/>
          <w:bCs/>
          <w:color w:val="000000"/>
        </w:rPr>
        <w:t>Nato/a a ___________________________________________________________________</w:t>
      </w: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30849">
        <w:rPr>
          <w:rFonts w:ascii="Times New Roman" w:hAnsi="Times New Roman" w:cs="Times New Roman"/>
          <w:bCs/>
          <w:color w:val="000000"/>
        </w:rPr>
        <w:t>Residente in ______________________________________________________________</w:t>
      </w: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30FB" w:rsidRPr="00E30849" w:rsidRDefault="00CB3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30849" w:rsidRPr="00E30849" w:rsidRDefault="00E30849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849">
        <w:rPr>
          <w:rFonts w:ascii="Times New Roman" w:hAnsi="Times New Roman" w:cs="Times New Roman"/>
          <w:sz w:val="24"/>
          <w:szCs w:val="24"/>
        </w:rPr>
        <w:tab/>
      </w:r>
      <w:r w:rsidRPr="00E30849">
        <w:rPr>
          <w:rFonts w:ascii="Times New Roman" w:hAnsi="Times New Roman" w:cs="Times New Roman"/>
          <w:color w:val="000000"/>
          <w:sz w:val="28"/>
          <w:szCs w:val="28"/>
        </w:rPr>
        <w:t>INFORMATO</w:t>
      </w:r>
      <w:r w:rsidR="00CB30FB" w:rsidRPr="00E30849">
        <w:rPr>
          <w:rFonts w:ascii="Times New Roman" w:hAnsi="Times New Roman" w:cs="Times New Roman"/>
          <w:color w:val="000000"/>
          <w:sz w:val="28"/>
          <w:szCs w:val="28"/>
        </w:rPr>
        <w:t>/A</w:t>
      </w:r>
      <w:r w:rsidRPr="00E308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"/>
          <w:szCs w:val="3"/>
        </w:rPr>
      </w:pPr>
    </w:p>
    <w:p w:rsidR="00E30849" w:rsidRPr="00E30849" w:rsidRDefault="00E30849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sz w:val="24"/>
          <w:szCs w:val="24"/>
        </w:rPr>
        <w:tab/>
      </w:r>
      <w:r w:rsidRPr="00E30849">
        <w:rPr>
          <w:rFonts w:ascii="Times New Roman" w:hAnsi="Times New Roman" w:cs="Times New Roman"/>
          <w:color w:val="000000"/>
        </w:rPr>
        <w:t>Che l'art. 116, del Nuovo Codice della Strada e gli artt. 247 e 252 Regolamento di Esecuzione e di Attuazione del Nuovo Codice della Strada consentono di adempiere all'obbligo della variazione di indirizzo sulla patente di guida, sulla carta di circolazione degli autoveicoli e dei motoveicoli nonchè sui contrassegni di identificazione dei ciclomotori, contestualmente alla presentazione della relativa dichiarazione anagrafica.</w:t>
      </w:r>
    </w:p>
    <w:p w:rsidR="00E30849" w:rsidRPr="00E30849" w:rsidRDefault="00E30849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color w:val="000000"/>
        </w:rPr>
        <w:tab/>
      </w: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</w:p>
    <w:p w:rsidR="00E30849" w:rsidRPr="00E30849" w:rsidRDefault="00E30849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849">
        <w:rPr>
          <w:rFonts w:ascii="Times New Roman" w:hAnsi="Times New Roman" w:cs="Times New Roman"/>
          <w:sz w:val="24"/>
          <w:szCs w:val="24"/>
        </w:rPr>
        <w:tab/>
      </w:r>
      <w:r w:rsidRPr="00E30849">
        <w:rPr>
          <w:rFonts w:ascii="Times New Roman" w:hAnsi="Times New Roman" w:cs="Times New Roman"/>
          <w:color w:val="000000"/>
          <w:sz w:val="28"/>
          <w:szCs w:val="28"/>
        </w:rPr>
        <w:t>DICHIARA:</w:t>
      </w: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"/>
      </w:tblGrid>
      <w:tr w:rsidR="00E30849" w:rsidRPr="00E3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849" w:rsidRPr="00E30849" w:rsidRDefault="00E3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849" w:rsidRPr="00E30849" w:rsidRDefault="00E30849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sz w:val="24"/>
          <w:szCs w:val="24"/>
        </w:rPr>
        <w:tab/>
      </w:r>
      <w:r w:rsidRPr="00E30849">
        <w:rPr>
          <w:rFonts w:ascii="Times New Roman" w:hAnsi="Times New Roman" w:cs="Times New Roman"/>
          <w:color w:val="000000"/>
        </w:rPr>
        <w:t>Che non intende avvalersi della procedura prevista dagli artt. 116, 247 e 252 sopra specificati, esonerando l'Ufficiale di Anagrafe da ogni responsabilità al riguardo.</w:t>
      </w:r>
    </w:p>
    <w:p w:rsidR="00E30849" w:rsidRPr="00E30849" w:rsidRDefault="00E30849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color w:val="000000"/>
        </w:rPr>
        <w:tab/>
      </w: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"/>
      </w:tblGrid>
      <w:tr w:rsidR="00E30849" w:rsidRPr="00E3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849" w:rsidRPr="00E30849" w:rsidRDefault="00E3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849" w:rsidRPr="00E30849" w:rsidRDefault="00E30849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sz w:val="24"/>
          <w:szCs w:val="24"/>
        </w:rPr>
        <w:tab/>
      </w:r>
      <w:r w:rsidRPr="00E30849">
        <w:rPr>
          <w:rFonts w:ascii="Times New Roman" w:hAnsi="Times New Roman" w:cs="Times New Roman"/>
          <w:color w:val="000000"/>
        </w:rPr>
        <w:t>Di non essere titolare di patente di guida.</w:t>
      </w:r>
    </w:p>
    <w:p w:rsidR="00E30849" w:rsidRPr="00E30849" w:rsidRDefault="00E30849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color w:val="000000"/>
        </w:rPr>
        <w:tab/>
      </w: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"/>
          <w:szCs w:val="3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"/>
      </w:tblGrid>
      <w:tr w:rsidR="00E30849" w:rsidRPr="00E3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849" w:rsidRPr="00E30849" w:rsidRDefault="00E3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849" w:rsidRPr="00E30849" w:rsidRDefault="00E30849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sz w:val="24"/>
          <w:szCs w:val="24"/>
        </w:rPr>
        <w:tab/>
      </w:r>
      <w:r w:rsidRPr="00E30849">
        <w:rPr>
          <w:rFonts w:ascii="Times New Roman" w:hAnsi="Times New Roman" w:cs="Times New Roman"/>
          <w:color w:val="000000"/>
        </w:rPr>
        <w:t>Di non essere proprietario o locatario o usufruttuario di autoveicoli, motoveicoli, rimorchi o ciclomotori.</w:t>
      </w:r>
    </w:p>
    <w:p w:rsidR="00E30849" w:rsidRPr="00E30849" w:rsidRDefault="00E30849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color w:val="000000"/>
        </w:rPr>
        <w:tab/>
      </w: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E30849" w:rsidRPr="00E30849" w:rsidRDefault="00E30849">
      <w:pPr>
        <w:widowControl w:val="0"/>
        <w:tabs>
          <w:tab w:val="center" w:pos="81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sz w:val="24"/>
          <w:szCs w:val="24"/>
        </w:rPr>
        <w:tab/>
      </w:r>
      <w:r w:rsidRPr="00E30849">
        <w:rPr>
          <w:rFonts w:ascii="Times New Roman" w:hAnsi="Times New Roman" w:cs="Times New Roman"/>
          <w:color w:val="000000"/>
        </w:rPr>
        <w:t>In Fede</w:t>
      </w: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0"/>
        <w:gridCol w:w="1954"/>
        <w:gridCol w:w="3995"/>
      </w:tblGrid>
      <w:tr w:rsidR="00E30849" w:rsidRPr="00E3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30849" w:rsidRPr="00E30849" w:rsidRDefault="00E30849" w:rsidP="00CB30F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08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0849">
              <w:rPr>
                <w:rFonts w:ascii="Times New Roman" w:hAnsi="Times New Roman" w:cs="Times New Roman"/>
                <w:color w:val="000000"/>
              </w:rPr>
              <w:t xml:space="preserve">BOMPORTO, li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E30849" w:rsidRPr="00E30849" w:rsidRDefault="00E3084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30849" w:rsidRPr="00E30849" w:rsidRDefault="00E3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30849" w:rsidRPr="00E30849" w:rsidRDefault="00E30849">
      <w:pPr>
        <w:widowControl w:val="0"/>
        <w:tabs>
          <w:tab w:val="center" w:pos="81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849">
        <w:rPr>
          <w:rFonts w:ascii="Times New Roman" w:hAnsi="Times New Roman" w:cs="Times New Roman"/>
          <w:sz w:val="24"/>
          <w:szCs w:val="24"/>
        </w:rPr>
        <w:tab/>
      </w:r>
      <w:r w:rsidRPr="00E30849">
        <w:rPr>
          <w:rFonts w:ascii="Times New Roman" w:hAnsi="Times New Roman" w:cs="Times New Roman"/>
          <w:color w:val="000000"/>
        </w:rPr>
        <w:t>Visto: L'Impiegato Addetto</w:t>
      </w: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849" w:rsidRPr="00E30849" w:rsidRDefault="00E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6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5"/>
      </w:tblGrid>
      <w:tr w:rsidR="00E30849" w:rsidRPr="00E3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9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30849" w:rsidRPr="00E30849" w:rsidRDefault="00E3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849" w:rsidRPr="00E30849" w:rsidRDefault="00E30849">
      <w:pPr>
        <w:rPr>
          <w:rFonts w:ascii="Times New Roman" w:hAnsi="Times New Roman" w:cs="Times New Roman"/>
        </w:rPr>
      </w:pPr>
    </w:p>
    <w:sectPr w:rsidR="00E30849" w:rsidRPr="00E30849">
      <w:pgSz w:w="11907" w:h="16839" w:code="9"/>
      <w:pgMar w:top="283" w:right="567" w:bottom="283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594A"/>
    <w:rsid w:val="00201DD7"/>
    <w:rsid w:val="00A7594A"/>
    <w:rsid w:val="00A87B70"/>
    <w:rsid w:val="00CB30FB"/>
    <w:rsid w:val="00E30849"/>
    <w:rsid w:val="00E4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luca.pellacani</dc:creator>
  <cp:lastModifiedBy>luca.pellacani</cp:lastModifiedBy>
  <cp:revision>2</cp:revision>
  <cp:lastPrinted>2020-05-15T07:15:00Z</cp:lastPrinted>
  <dcterms:created xsi:type="dcterms:W3CDTF">2021-04-14T12:42:00Z</dcterms:created>
  <dcterms:modified xsi:type="dcterms:W3CDTF">2021-04-14T12:42:00Z</dcterms:modified>
</cp:coreProperties>
</file>